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D8" w:rsidRPr="000D2AD8" w:rsidRDefault="000D2AD8" w:rsidP="000D2AD8">
      <w:pPr>
        <w:rPr>
          <w:b/>
          <w:color w:val="FF0000"/>
        </w:rPr>
      </w:pPr>
      <w:r w:rsidRPr="000D2AD8">
        <w:rPr>
          <w:b/>
          <w:color w:val="FF0000"/>
        </w:rPr>
        <w:t>Tabloda verilen cümlelerdeki altı çizili sözcüklerde ünlü daralması olup olmadığını ilgili alana işaretleyiniz.</w:t>
      </w:r>
    </w:p>
    <w:tbl>
      <w:tblPr>
        <w:tblStyle w:val="GridTable4Accent5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843"/>
      </w:tblGrid>
      <w:tr w:rsidR="000D2AD8" w:rsidTr="00194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Pr="003259A4" w:rsidRDefault="000D2AD8" w:rsidP="001948F4">
            <w:pPr>
              <w:jc w:val="center"/>
            </w:pPr>
            <w:r w:rsidRPr="003259A4">
              <w:t>Cümleler</w:t>
            </w:r>
          </w:p>
        </w:tc>
        <w:tc>
          <w:tcPr>
            <w:tcW w:w="1842" w:type="dxa"/>
          </w:tcPr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Ünlü Daralması</w:t>
            </w:r>
          </w:p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VAR</w:t>
            </w:r>
          </w:p>
        </w:tc>
        <w:tc>
          <w:tcPr>
            <w:tcW w:w="1843" w:type="dxa"/>
          </w:tcPr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Ünlü Daralması</w:t>
            </w:r>
          </w:p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YOK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Anlamadığımız yerleri öğretmenimize </w:t>
            </w:r>
            <w:r w:rsidRPr="003634D6">
              <w:rPr>
                <w:u w:val="single"/>
              </w:rPr>
              <w:t>soruyoruz.</w:t>
            </w:r>
          </w:p>
        </w:tc>
        <w:tc>
          <w:tcPr>
            <w:tcW w:w="1842" w:type="dxa"/>
          </w:tcPr>
          <w:p w:rsidR="000D2AD8" w:rsidRPr="00423A93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Harçlıklarımızın bir kısmını kumbaramıza </w:t>
            </w:r>
            <w:r w:rsidRPr="003634D6">
              <w:rPr>
                <w:u w:val="single"/>
              </w:rPr>
              <w:t>koyuyoruz.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Üzülme </w:t>
            </w:r>
            <w:r w:rsidRPr="003634D6">
              <w:rPr>
                <w:u w:val="single"/>
              </w:rPr>
              <w:t>diye</w:t>
            </w:r>
            <w:r>
              <w:t xml:space="preserve"> sana bu konudan bahsetmedik.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3634D6">
            <w:r>
              <w:t xml:space="preserve">Sabahtan beri seni </w:t>
            </w:r>
            <w:r w:rsidRPr="003634D6">
              <w:rPr>
                <w:u w:val="single"/>
              </w:rPr>
              <w:t>arıyorum</w:t>
            </w:r>
            <w:r>
              <w:t xml:space="preserve"> ama telefona bakmıyorsun.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FA5596" w:rsidP="001948F4">
            <w:r>
              <w:t xml:space="preserve">Her sabah haber programlarından birini </w:t>
            </w:r>
            <w:r w:rsidRPr="00FA5596">
              <w:rPr>
                <w:u w:val="single"/>
              </w:rPr>
              <w:t>izliyoruz.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Kulağım tıkandığı için sakız </w:t>
            </w:r>
            <w:r w:rsidRPr="00863515">
              <w:rPr>
                <w:u w:val="single"/>
              </w:rPr>
              <w:t>çiğniyorum.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Mustafa Hoca, takımı çok iyi </w:t>
            </w:r>
            <w:r w:rsidRPr="00863515">
              <w:rPr>
                <w:u w:val="single"/>
              </w:rPr>
              <w:t>yönlendiriyor.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Elindeki tostu yiye </w:t>
            </w:r>
            <w:r w:rsidRPr="00863515">
              <w:rPr>
                <w:u w:val="single"/>
              </w:rPr>
              <w:t>yiye</w:t>
            </w:r>
            <w:r>
              <w:t xml:space="preserve"> çarşıya gitti.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Bir şey ilave etmek istiyorum, </w:t>
            </w:r>
            <w:r w:rsidRPr="00863515">
              <w:rPr>
                <w:u w:val="single"/>
              </w:rPr>
              <w:t xml:space="preserve">diyerek </w:t>
            </w:r>
            <w:r>
              <w:t>söze girdi.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Piknik için </w:t>
            </w:r>
            <w:r w:rsidRPr="00863515">
              <w:rPr>
                <w:u w:val="single"/>
              </w:rPr>
              <w:t>yiyecekleri</w:t>
            </w:r>
            <w:r>
              <w:t xml:space="preserve"> ben getireceğim.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Seninle güzel günler geçirmeyi </w:t>
            </w:r>
            <w:r w:rsidRPr="00863515">
              <w:rPr>
                <w:u w:val="single"/>
              </w:rPr>
              <w:t>düşlüyorum.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Futbolda kaleci hariç herkes topu </w:t>
            </w:r>
            <w:r w:rsidRPr="00863515">
              <w:rPr>
                <w:u w:val="single"/>
              </w:rPr>
              <w:t>kovalıyor.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Hülya bana selam veriyormuş ama ben </w:t>
            </w:r>
            <w:r w:rsidRPr="00863515">
              <w:rPr>
                <w:u w:val="single"/>
              </w:rPr>
              <w:t>görmüyorum.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Yazılı günleri nedense çok stresli </w:t>
            </w:r>
            <w:r w:rsidRPr="00863515">
              <w:rPr>
                <w:u w:val="single"/>
              </w:rPr>
              <w:t>oluyorum.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Sınıf başkanını neden her dönem </w:t>
            </w:r>
            <w:r w:rsidRPr="005C532A">
              <w:rPr>
                <w:u w:val="single"/>
              </w:rPr>
              <w:t>seçmiyoruz?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5/D sınıfı, turnuvada 5/C’yi </w:t>
            </w:r>
            <w:r w:rsidRPr="005C532A">
              <w:rPr>
                <w:u w:val="single"/>
              </w:rPr>
              <w:t>destekliyor.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Annem salataya her zaman az tuz </w:t>
            </w:r>
            <w:r w:rsidRPr="005C532A">
              <w:rPr>
                <w:u w:val="single"/>
              </w:rPr>
              <w:t>atıyor.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Başaramam </w:t>
            </w:r>
            <w:r w:rsidRPr="005C532A">
              <w:rPr>
                <w:u w:val="single"/>
              </w:rPr>
              <w:t>diyen</w:t>
            </w:r>
            <w:r>
              <w:t xml:space="preserve"> kişi asla başarılı olamaz.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Yapamadığımız soruları öğretmenlerimiz </w:t>
            </w:r>
            <w:r w:rsidRPr="005C532A">
              <w:rPr>
                <w:u w:val="single"/>
              </w:rPr>
              <w:t>cevaplıyor.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Herkes benden bir şeyler </w:t>
            </w:r>
            <w:r w:rsidRPr="005C532A">
              <w:rPr>
                <w:u w:val="single"/>
              </w:rPr>
              <w:t>gizliyor</w:t>
            </w:r>
            <w:r>
              <w:t>, kimse açıklama yapmıyor.</w:t>
            </w:r>
          </w:p>
        </w:tc>
        <w:tc>
          <w:tcPr>
            <w:tcW w:w="1842" w:type="dxa"/>
          </w:tcPr>
          <w:p w:rsidR="000D2AD8" w:rsidRDefault="002C4DB9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Çocuk, annesinin kucağında </w:t>
            </w:r>
            <w:r w:rsidRPr="005C532A">
              <w:rPr>
                <w:u w:val="single"/>
              </w:rPr>
              <w:t>uyuyordu</w:t>
            </w:r>
            <w:r>
              <w:t xml:space="preserve"> mışıl mışıl.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767A9F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Zaman çabuk geçiyordu ya da biz öyle </w:t>
            </w:r>
            <w:r w:rsidRPr="005C532A">
              <w:rPr>
                <w:u w:val="single"/>
              </w:rPr>
              <w:t>sanıyorduk.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767A9F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Dikkat et, dünkü düştüğün hataya </w:t>
            </w:r>
            <w:r w:rsidRPr="005C532A">
              <w:rPr>
                <w:u w:val="single"/>
              </w:rPr>
              <w:t>düşüyorsun.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767A9F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İnternetten yeni arabalara </w:t>
            </w:r>
            <w:r w:rsidRPr="005C532A">
              <w:rPr>
                <w:u w:val="single"/>
              </w:rPr>
              <w:t xml:space="preserve">bakıyor </w:t>
            </w:r>
            <w:r>
              <w:t>babam.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767A9F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On öğrenci bu etkinliği tam yaparsa ikinci ders dışarı </w:t>
            </w:r>
            <w:r w:rsidRPr="00863515">
              <w:rPr>
                <w:u w:val="single"/>
              </w:rPr>
              <w:t>çıkıyoruz.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767A9F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A93">
              <w:rPr>
                <w:rFonts w:ascii="MS Gothic" w:eastAsia="MS Gothic" w:hAnsi="MS Gothic" w:cs="MS Gothic" w:hint="eastAsia"/>
                <w:color w:val="FF0000"/>
                <w:sz w:val="40"/>
                <w:szCs w:val="40"/>
              </w:rPr>
              <w:t>✓</w:t>
            </w:r>
            <w:bookmarkStart w:id="0" w:name="_GoBack"/>
            <w:bookmarkEnd w:id="0"/>
          </w:p>
        </w:tc>
      </w:tr>
    </w:tbl>
    <w:p w:rsidR="000D2AD8" w:rsidRPr="000D2AD8" w:rsidRDefault="000D2AD8" w:rsidP="00FA5596">
      <w:pPr>
        <w:rPr>
          <w:b/>
        </w:rPr>
      </w:pPr>
    </w:p>
    <w:sectPr w:rsidR="000D2AD8" w:rsidRPr="000D2AD8" w:rsidSect="000D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D8"/>
    <w:rsid w:val="000D2AD8"/>
    <w:rsid w:val="002C4DB9"/>
    <w:rsid w:val="003634D6"/>
    <w:rsid w:val="00423A93"/>
    <w:rsid w:val="005C532A"/>
    <w:rsid w:val="00767A9F"/>
    <w:rsid w:val="00786141"/>
    <w:rsid w:val="00863515"/>
    <w:rsid w:val="00A96F6B"/>
    <w:rsid w:val="00C91CF6"/>
    <w:rsid w:val="00F24DAE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D2AD8"/>
    <w:rPr>
      <w:color w:val="0563C1" w:themeColor="hyperlink"/>
      <w:u w:val="single"/>
    </w:rPr>
  </w:style>
  <w:style w:type="table" w:customStyle="1" w:styleId="GridTable4Accent5">
    <w:name w:val="Grid Table 4 Accent 5"/>
    <w:basedOn w:val="NormalTablo"/>
    <w:uiPriority w:val="49"/>
    <w:rsid w:val="000D2A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D2AD8"/>
    <w:rPr>
      <w:color w:val="0563C1" w:themeColor="hyperlink"/>
      <w:u w:val="single"/>
    </w:rPr>
  </w:style>
  <w:style w:type="table" w:customStyle="1" w:styleId="GridTable4Accent5">
    <w:name w:val="Grid Table 4 Accent 5"/>
    <w:basedOn w:val="NormalTablo"/>
    <w:uiPriority w:val="49"/>
    <w:rsid w:val="000D2A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Aygün</dc:creator>
  <cp:lastModifiedBy>mamur</cp:lastModifiedBy>
  <cp:revision>4</cp:revision>
  <cp:lastPrinted>2019-05-23T10:19:00Z</cp:lastPrinted>
  <dcterms:created xsi:type="dcterms:W3CDTF">2019-05-23T10:19:00Z</dcterms:created>
  <dcterms:modified xsi:type="dcterms:W3CDTF">2019-05-23T10:19:00Z</dcterms:modified>
</cp:coreProperties>
</file>